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07" w:rsidRDefault="004E7007" w:rsidP="004E7007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-213995</wp:posOffset>
            </wp:positionV>
            <wp:extent cx="762000" cy="1143000"/>
            <wp:effectExtent l="19050" t="0" r="0" b="0"/>
            <wp:wrapNone/>
            <wp:docPr id="3" name="Immagine 3" descr="Modulistica del Comune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ulistica del Comune\stem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-14605</wp:posOffset>
            </wp:positionV>
            <wp:extent cx="1714500" cy="528955"/>
            <wp:effectExtent l="19050" t="0" r="0" b="0"/>
            <wp:wrapNone/>
            <wp:docPr id="2" name="Immagine 2" descr="Graf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c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007" w:rsidRDefault="004E7007" w:rsidP="004E7007">
      <w:pPr>
        <w:jc w:val="center"/>
        <w:rPr>
          <w:b/>
          <w:sz w:val="18"/>
          <w:szCs w:val="18"/>
        </w:rPr>
      </w:pPr>
    </w:p>
    <w:p w:rsidR="004E7007" w:rsidRDefault="004E7007" w:rsidP="004E7007">
      <w:pPr>
        <w:jc w:val="center"/>
        <w:rPr>
          <w:b/>
          <w:sz w:val="18"/>
          <w:szCs w:val="18"/>
        </w:rPr>
      </w:pPr>
    </w:p>
    <w:p w:rsidR="004E7007" w:rsidRDefault="004E7007" w:rsidP="004E7007">
      <w:pPr>
        <w:jc w:val="center"/>
        <w:rPr>
          <w:b/>
          <w:sz w:val="18"/>
          <w:szCs w:val="18"/>
        </w:rPr>
      </w:pPr>
    </w:p>
    <w:p w:rsidR="004E7007" w:rsidRDefault="004E7007" w:rsidP="004E7007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Via Kennedy </w:t>
      </w:r>
      <w:proofErr w:type="spellStart"/>
      <w:r>
        <w:rPr>
          <w:b/>
          <w:sz w:val="18"/>
          <w:szCs w:val="18"/>
        </w:rPr>
        <w:t>n°</w:t>
      </w:r>
      <w:proofErr w:type="spellEnd"/>
      <w:r>
        <w:rPr>
          <w:b/>
          <w:sz w:val="18"/>
          <w:szCs w:val="18"/>
        </w:rPr>
        <w:t xml:space="preserve"> 2    07020 </w:t>
      </w:r>
      <w:proofErr w:type="spellStart"/>
      <w:r>
        <w:rPr>
          <w:b/>
          <w:sz w:val="18"/>
          <w:szCs w:val="18"/>
        </w:rPr>
        <w:t>Telti</w:t>
      </w:r>
      <w:proofErr w:type="spellEnd"/>
      <w:r>
        <w:rPr>
          <w:b/>
          <w:sz w:val="18"/>
          <w:szCs w:val="18"/>
        </w:rPr>
        <w:t xml:space="preserve"> (OT)</w:t>
      </w:r>
    </w:p>
    <w:p w:rsidR="004E7007" w:rsidRPr="00BA2655" w:rsidRDefault="004E7007" w:rsidP="004E7007">
      <w:pPr>
        <w:jc w:val="center"/>
        <w:rPr>
          <w:b/>
          <w:bCs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Tel. 0789/43007- 43074 -</w:t>
      </w:r>
      <w:r w:rsidRPr="00BA2655">
        <w:rPr>
          <w:b/>
          <w:sz w:val="18"/>
          <w:szCs w:val="18"/>
          <w:lang w:val="en-US"/>
        </w:rPr>
        <w:t xml:space="preserve"> </w:t>
      </w:r>
      <w:r w:rsidRPr="00BA2655">
        <w:rPr>
          <w:b/>
          <w:bCs/>
          <w:sz w:val="18"/>
          <w:szCs w:val="18"/>
          <w:lang w:val="en-US"/>
        </w:rPr>
        <w:t>Fax 0789/43580</w:t>
      </w:r>
    </w:p>
    <w:p w:rsidR="004E7007" w:rsidRPr="00BA2655" w:rsidRDefault="004E7007" w:rsidP="004E7007">
      <w:pPr>
        <w:ind w:left="2832" w:firstLine="708"/>
        <w:rPr>
          <w:lang w:val="en-US"/>
        </w:rPr>
      </w:pPr>
      <w:r>
        <w:rPr>
          <w:b/>
          <w:i/>
          <w:lang w:val="en-US"/>
        </w:rPr>
        <w:t xml:space="preserve">    </w:t>
      </w:r>
      <w:hyperlink r:id="rId6" w:history="1">
        <w:r w:rsidRPr="007159AE">
          <w:rPr>
            <w:rStyle w:val="Collegamentoipertestuale"/>
            <w:b/>
            <w:i/>
            <w:lang w:val="en-US"/>
          </w:rPr>
          <w:t>www.comune.telti.ot.it</w:t>
        </w:r>
      </w:hyperlink>
    </w:p>
    <w:p w:rsidR="004E7007" w:rsidRDefault="004E7007" w:rsidP="004E7007">
      <w:pPr>
        <w:rPr>
          <w:lang w:val="en-US"/>
        </w:rPr>
      </w:pPr>
      <w:r w:rsidRPr="00BA2655">
        <w:rPr>
          <w:lang w:val="en-US"/>
        </w:rPr>
        <w:tab/>
      </w:r>
      <w:r w:rsidRPr="00BA2655">
        <w:rPr>
          <w:lang w:val="en-US"/>
        </w:rPr>
        <w:tab/>
      </w:r>
      <w:r w:rsidRPr="00BA2655">
        <w:rPr>
          <w:lang w:val="en-US"/>
        </w:rPr>
        <w:tab/>
      </w:r>
      <w:r w:rsidRPr="00BA2655">
        <w:rPr>
          <w:lang w:val="en-US"/>
        </w:rPr>
        <w:tab/>
      </w:r>
      <w:r w:rsidRPr="00BA2655">
        <w:rPr>
          <w:lang w:val="en-US"/>
        </w:rPr>
        <w:tab/>
      </w:r>
    </w:p>
    <w:tbl>
      <w:tblPr>
        <w:tblW w:w="9941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003"/>
        <w:gridCol w:w="2508"/>
        <w:gridCol w:w="1752"/>
        <w:gridCol w:w="1848"/>
        <w:gridCol w:w="1830"/>
      </w:tblGrid>
      <w:tr w:rsidR="004C6981" w:rsidRPr="004C6981" w:rsidTr="004E3195">
        <w:trPr>
          <w:trHeight w:val="684"/>
        </w:trPr>
        <w:tc>
          <w:tcPr>
            <w:tcW w:w="9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981" w:rsidRPr="004C6981" w:rsidRDefault="004C6981" w:rsidP="004C6981">
            <w:pPr>
              <w:pStyle w:val="Nessunaspaziatura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C6981">
              <w:rPr>
                <w:rFonts w:cstheme="minorHAnsi"/>
                <w:color w:val="000000"/>
                <w:sz w:val="24"/>
                <w:szCs w:val="24"/>
              </w:rPr>
              <w:t>REGISTRO AFFIDAMENTI DIRETTI PER ACQUISTO BENI, SERVIZI E FORNITURE</w:t>
            </w:r>
          </w:p>
          <w:p w:rsidR="004C6981" w:rsidRPr="004C6981" w:rsidRDefault="004C6981" w:rsidP="004C6981">
            <w:pPr>
              <w:pStyle w:val="Nessunaspaziatura"/>
              <w:jc w:val="center"/>
              <w:rPr>
                <w:sz w:val="24"/>
                <w:szCs w:val="24"/>
              </w:rPr>
            </w:pPr>
            <w:r w:rsidRPr="004C698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C6981">
              <w:rPr>
                <w:sz w:val="24"/>
                <w:szCs w:val="24"/>
              </w:rPr>
              <w:t xml:space="preserve">Art. 125 del </w:t>
            </w:r>
            <w:proofErr w:type="spellStart"/>
            <w:r w:rsidRPr="004C6981">
              <w:rPr>
                <w:sz w:val="24"/>
                <w:szCs w:val="24"/>
              </w:rPr>
              <w:t>D.lgs</w:t>
            </w:r>
            <w:proofErr w:type="spellEnd"/>
            <w:r w:rsidRPr="004C6981">
              <w:rPr>
                <w:sz w:val="24"/>
                <w:szCs w:val="24"/>
              </w:rPr>
              <w:t xml:space="preserve"> 163/2006</w:t>
            </w:r>
          </w:p>
          <w:p w:rsidR="004C6981" w:rsidRPr="004C6981" w:rsidRDefault="004C6981" w:rsidP="004C698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6981" w:rsidRPr="004C6981" w:rsidTr="004E3195">
        <w:trPr>
          <w:trHeight w:val="360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981" w:rsidRDefault="004C6981" w:rsidP="004C698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C6981">
              <w:rPr>
                <w:rFonts w:asciiTheme="minorHAnsi" w:hAnsiTheme="minorHAnsi" w:cstheme="minorHAnsi"/>
                <w:color w:val="000000"/>
              </w:rPr>
              <w:t>ANNO 2015 - SETTORE AFFARI GENERALI</w:t>
            </w:r>
          </w:p>
          <w:p w:rsidR="00F74BAD" w:rsidRPr="004C6981" w:rsidRDefault="00F74BAD" w:rsidP="004C698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6981" w:rsidRPr="004C6981" w:rsidTr="004E3195">
        <w:trPr>
          <w:trHeight w:val="57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4C6981" w:rsidRDefault="004C6981" w:rsidP="004C69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69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estremi del provvedimento adottato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4C6981" w:rsidRDefault="004C6981" w:rsidP="004C69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69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oggetto dell'intervento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4C6981" w:rsidRDefault="004C6981" w:rsidP="004C69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69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operatore economico affidatario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4C6981" w:rsidRDefault="004C6981" w:rsidP="004C69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69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importo impegnato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4C6981" w:rsidRDefault="004C6981" w:rsidP="004C69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C69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importo liquidato</w:t>
            </w:r>
          </w:p>
        </w:tc>
      </w:tr>
      <w:tr w:rsidR="004C6981" w:rsidRPr="004C6981" w:rsidTr="004E3195">
        <w:trPr>
          <w:trHeight w:val="864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4C6981" w:rsidRDefault="004C6981" w:rsidP="00F81E41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proofErr w:type="spellEnd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 xml:space="preserve">. n. </w:t>
            </w:r>
            <w:r w:rsidR="00FF5F7A">
              <w:rPr>
                <w:rFonts w:asciiTheme="minorHAnsi" w:hAnsiTheme="minorHAnsi" w:cstheme="minorHAnsi"/>
                <w:sz w:val="22"/>
                <w:szCs w:val="22"/>
              </w:rPr>
              <w:t>64 del 04.02.</w:t>
            </w:r>
            <w:r w:rsidR="00F81E41" w:rsidRPr="00F81E41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BC726E" w:rsidRDefault="00BC726E" w:rsidP="00BC726E">
            <w:pPr>
              <w:rPr>
                <w:rFonts w:asciiTheme="minorHAnsi" w:hAnsiTheme="minorHAnsi" w:cstheme="minorHAnsi"/>
              </w:rPr>
            </w:pPr>
            <w:r w:rsidRPr="00BC726E">
              <w:rPr>
                <w:rFonts w:asciiTheme="minorHAnsi" w:hAnsiTheme="minorHAnsi" w:cstheme="minorHAnsi"/>
                <w:sz w:val="22"/>
                <w:szCs w:val="22"/>
              </w:rPr>
              <w:t>contratto di assistenza PAGE PACK per macchina fotocopiatrice XEROX 5020 per l'anno 2015</w:t>
            </w:r>
            <w:r w:rsidR="008373B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>CIG [</w:t>
            </w:r>
            <w:r w:rsidR="008373B1" w:rsidRPr="00175B4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DDDDD"/>
              </w:rPr>
              <w:t>Z2C130C6DB]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BC726E" w:rsidRDefault="004C6981" w:rsidP="004C6981">
            <w:pPr>
              <w:rPr>
                <w:rFonts w:asciiTheme="minorHAnsi" w:hAnsiTheme="minorHAnsi" w:cstheme="minorHAnsi"/>
              </w:rPr>
            </w:pPr>
            <w:r w:rsidRPr="00BC726E">
              <w:rPr>
                <w:rFonts w:asciiTheme="minorHAnsi" w:hAnsiTheme="minorHAnsi" w:cstheme="minorHAnsi"/>
                <w:sz w:val="22"/>
                <w:szCs w:val="22"/>
              </w:rPr>
              <w:t>TECNOFFICE  SRL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BC726E" w:rsidRDefault="004C6981" w:rsidP="00BC726E">
            <w:pPr>
              <w:rPr>
                <w:rFonts w:asciiTheme="minorHAnsi" w:hAnsiTheme="minorHAnsi" w:cstheme="minorHAnsi"/>
              </w:rPr>
            </w:pPr>
            <w:r w:rsidRPr="00BC726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C726E" w:rsidRPr="00BC726E">
              <w:rPr>
                <w:rFonts w:asciiTheme="minorHAnsi" w:hAnsiTheme="minorHAnsi" w:cstheme="minorHAnsi"/>
                <w:sz w:val="22"/>
                <w:szCs w:val="22"/>
              </w:rPr>
              <w:t>€                  500,00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FF5F7A" w:rsidRDefault="00FF5F7A" w:rsidP="00CE020A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FF5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Pr="00FF5F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CE02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377,16</w:t>
            </w:r>
          </w:p>
        </w:tc>
      </w:tr>
      <w:tr w:rsidR="004C6981" w:rsidRPr="004C6981" w:rsidTr="004E3195">
        <w:trPr>
          <w:trHeight w:val="57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F81E41" w:rsidRDefault="004C6981" w:rsidP="00FF5F7A">
            <w:pPr>
              <w:rPr>
                <w:rFonts w:asciiTheme="minorHAnsi" w:hAnsiTheme="minorHAnsi" w:cstheme="minorHAnsi"/>
              </w:rPr>
            </w:pPr>
            <w:proofErr w:type="spellStart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proofErr w:type="spellEnd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 xml:space="preserve">. n. </w:t>
            </w:r>
            <w:r w:rsidR="006A224B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 w:rsidR="00FF5F7A">
              <w:rPr>
                <w:rFonts w:asciiTheme="minorHAnsi" w:hAnsiTheme="minorHAnsi" w:cstheme="minorHAnsi"/>
                <w:sz w:val="22"/>
                <w:szCs w:val="22"/>
              </w:rPr>
              <w:t xml:space="preserve"> del 04.02.</w:t>
            </w:r>
            <w:r w:rsidR="006A224B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F81E41" w:rsidRDefault="006A224B" w:rsidP="004C6981">
            <w:pPr>
              <w:rPr>
                <w:rFonts w:asciiTheme="minorHAnsi" w:hAnsiTheme="minorHAnsi" w:cstheme="minorHAnsi"/>
              </w:rPr>
            </w:pPr>
            <w:r w:rsidRPr="006A224B">
              <w:rPr>
                <w:rFonts w:asciiTheme="minorHAnsi" w:hAnsiTheme="minorHAnsi" w:cstheme="minorHAnsi"/>
                <w:sz w:val="22"/>
                <w:szCs w:val="22"/>
              </w:rPr>
              <w:t>Rinnovo adesione ANUSCA anno 2015. Impegno e contestuale liquidazione.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C55C2E" w:rsidRDefault="006A224B" w:rsidP="004C6981">
            <w:pPr>
              <w:rPr>
                <w:rFonts w:asciiTheme="minorHAnsi" w:hAnsiTheme="minorHAnsi" w:cstheme="minorHAnsi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>ANUSCA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C55C2E" w:rsidRDefault="004C6981" w:rsidP="006A224B">
            <w:pPr>
              <w:rPr>
                <w:rFonts w:asciiTheme="minorHAnsi" w:hAnsiTheme="minorHAnsi" w:cstheme="minorHAnsi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€         </w:t>
            </w:r>
            <w:r w:rsidR="00175B4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224B" w:rsidRPr="00C55C2E">
              <w:rPr>
                <w:rFonts w:asciiTheme="minorHAnsi" w:hAnsiTheme="minorHAnsi" w:cstheme="minorHAnsi"/>
                <w:sz w:val="22"/>
                <w:szCs w:val="22"/>
              </w:rPr>
              <w:t>310,00</w:t>
            </w: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C55C2E" w:rsidRDefault="004C6981" w:rsidP="006A224B">
            <w:pPr>
              <w:rPr>
                <w:rFonts w:asciiTheme="minorHAnsi" w:hAnsiTheme="minorHAnsi" w:cstheme="minorHAnsi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</w:t>
            </w:r>
            <w:r w:rsidR="006A224B" w:rsidRPr="00C55C2E">
              <w:rPr>
                <w:rFonts w:asciiTheme="minorHAnsi" w:hAnsiTheme="minorHAnsi" w:cstheme="minorHAnsi"/>
                <w:sz w:val="22"/>
                <w:szCs w:val="22"/>
              </w:rPr>
              <w:t>310,00</w:t>
            </w: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C6981" w:rsidRPr="004C6981" w:rsidTr="004E3195">
        <w:trPr>
          <w:trHeight w:val="91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F81E41" w:rsidRDefault="004C6981" w:rsidP="004C6981">
            <w:pPr>
              <w:rPr>
                <w:rFonts w:asciiTheme="minorHAnsi" w:hAnsiTheme="minorHAnsi" w:cstheme="minorHAnsi"/>
              </w:rPr>
            </w:pPr>
            <w:proofErr w:type="spellStart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proofErr w:type="spellEnd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>. n. 71 del 04.02.2015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F81E41" w:rsidRDefault="004C6981" w:rsidP="008373B1">
            <w:pPr>
              <w:rPr>
                <w:rFonts w:asciiTheme="minorHAnsi" w:hAnsiTheme="minorHAnsi" w:cstheme="minorHAnsi"/>
              </w:rPr>
            </w:pPr>
            <w:r w:rsidRPr="00F81E41">
              <w:rPr>
                <w:rFonts w:asciiTheme="minorHAnsi" w:hAnsiTheme="minorHAnsi" w:cstheme="minorHAnsi"/>
                <w:sz w:val="22"/>
                <w:szCs w:val="22"/>
              </w:rPr>
              <w:t xml:space="preserve">noleggio e contratto di assistenza per macchina fotocopiatrice XEROX </w:t>
            </w:r>
            <w:proofErr w:type="spellStart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>Workcentre</w:t>
            </w:r>
            <w:proofErr w:type="spellEnd"/>
            <w:r w:rsidRPr="00F81E41">
              <w:rPr>
                <w:rFonts w:asciiTheme="minorHAnsi" w:hAnsiTheme="minorHAnsi" w:cstheme="minorHAnsi"/>
                <w:sz w:val="22"/>
                <w:szCs w:val="22"/>
              </w:rPr>
              <w:t xml:space="preserve"> 7220 </w:t>
            </w:r>
            <w:r w:rsidR="008373B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81E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CIG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[ZEB131051F]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C55C2E" w:rsidRDefault="004C6981" w:rsidP="004C6981">
            <w:pPr>
              <w:rPr>
                <w:rFonts w:asciiTheme="minorHAnsi" w:hAnsiTheme="minorHAnsi" w:cstheme="minorHAnsi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>TECNOFFICE  SRL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C55C2E" w:rsidRDefault="004C6981" w:rsidP="006A224B">
            <w:pPr>
              <w:rPr>
                <w:rFonts w:asciiTheme="minorHAnsi" w:hAnsiTheme="minorHAnsi" w:cstheme="minorHAnsi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</w:t>
            </w:r>
            <w:r w:rsidR="006A224B" w:rsidRPr="00C55C2E">
              <w:rPr>
                <w:rFonts w:asciiTheme="minorHAnsi" w:hAnsiTheme="minorHAnsi" w:cstheme="minorHAnsi"/>
                <w:sz w:val="22"/>
                <w:szCs w:val="22"/>
              </w:rPr>
              <w:t>22.031,74</w:t>
            </w: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81" w:rsidRPr="00C55C2E" w:rsidRDefault="00FF5F7A" w:rsidP="00CE020A">
            <w:pPr>
              <w:rPr>
                <w:rFonts w:asciiTheme="minorHAnsi" w:hAnsiTheme="minorHAnsi" w:cstheme="minorHAnsi"/>
                <w:highlight w:val="yellow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="00CE020A"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            4.406,84</w:t>
            </w:r>
          </w:p>
        </w:tc>
      </w:tr>
      <w:tr w:rsidR="006A224B" w:rsidRPr="004C6981" w:rsidTr="004E3195">
        <w:trPr>
          <w:trHeight w:val="91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FF5F7A" w:rsidRDefault="00FF5F7A" w:rsidP="00FF5F7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A224B" w:rsidRPr="00FF5F7A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proofErr w:type="spellEnd"/>
            <w:r w:rsidR="006A224B" w:rsidRPr="00FF5F7A">
              <w:rPr>
                <w:rFonts w:asciiTheme="minorHAnsi" w:hAnsiTheme="minorHAnsi" w:cstheme="minorHAnsi"/>
                <w:sz w:val="22"/>
                <w:szCs w:val="22"/>
              </w:rPr>
              <w:t>. n. 131</w:t>
            </w:r>
            <w:r w:rsidRPr="00FF5F7A">
              <w:rPr>
                <w:rFonts w:asciiTheme="minorHAnsi" w:hAnsiTheme="minorHAnsi" w:cstheme="minorHAnsi"/>
                <w:sz w:val="22"/>
                <w:szCs w:val="22"/>
              </w:rPr>
              <w:t xml:space="preserve"> del 05.03.</w:t>
            </w:r>
            <w:r w:rsidR="006A224B" w:rsidRPr="00FF5F7A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6A224B" w:rsidRDefault="006A224B" w:rsidP="00F059E1">
            <w:pPr>
              <w:rPr>
                <w:rFonts w:asciiTheme="minorHAnsi" w:hAnsiTheme="minorHAnsi" w:cstheme="minorHAnsi"/>
              </w:rPr>
            </w:pPr>
            <w:r w:rsidRPr="006A224B">
              <w:rPr>
                <w:rFonts w:asciiTheme="minorHAnsi" w:hAnsiTheme="minorHAnsi" w:cstheme="minorHAnsi"/>
                <w:sz w:val="22"/>
                <w:szCs w:val="22"/>
              </w:rPr>
              <w:t>giornata di formazione su tematiche relative alla gestione del protocollo Informatico. CIG [Z3B137FB3D]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C55C2E" w:rsidRDefault="006A224B" w:rsidP="00F059E1">
            <w:pPr>
              <w:rPr>
                <w:rFonts w:asciiTheme="minorHAnsi" w:hAnsiTheme="minorHAnsi" w:cstheme="minorHAnsi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Ditta </w:t>
            </w:r>
            <w:proofErr w:type="spellStart"/>
            <w:r w:rsidRPr="00C55C2E">
              <w:rPr>
                <w:rFonts w:asciiTheme="minorHAnsi" w:hAnsiTheme="minorHAnsi" w:cstheme="minorHAnsi"/>
                <w:sz w:val="22"/>
                <w:szCs w:val="22"/>
              </w:rPr>
              <w:t>Halley</w:t>
            </w:r>
            <w:proofErr w:type="spellEnd"/>
            <w:r w:rsidRPr="00C55C2E">
              <w:rPr>
                <w:rFonts w:asciiTheme="minorHAnsi" w:hAnsiTheme="minorHAnsi" w:cstheme="minorHAnsi"/>
                <w:sz w:val="22"/>
                <w:szCs w:val="22"/>
              </w:rPr>
              <w:t xml:space="preserve"> Sardegna srl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C55C2E" w:rsidRDefault="006A224B" w:rsidP="00F059E1">
            <w:pPr>
              <w:rPr>
                <w:rFonts w:asciiTheme="minorHAnsi" w:hAnsiTheme="minorHAnsi" w:cstheme="minorHAnsi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>€                488,00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C55C2E" w:rsidRDefault="006A224B" w:rsidP="00F059E1">
            <w:pPr>
              <w:rPr>
                <w:rFonts w:asciiTheme="minorHAnsi" w:hAnsiTheme="minorHAnsi" w:cstheme="minorHAnsi"/>
                <w:color w:val="000000"/>
              </w:rPr>
            </w:pPr>
            <w:r w:rsidRPr="00C55C2E">
              <w:rPr>
                <w:rFonts w:asciiTheme="minorHAnsi" w:hAnsiTheme="minorHAnsi" w:cstheme="minorHAnsi"/>
                <w:sz w:val="22"/>
                <w:szCs w:val="22"/>
              </w:rPr>
              <w:t>€                488,00</w:t>
            </w:r>
          </w:p>
        </w:tc>
      </w:tr>
      <w:tr w:rsidR="006A224B" w:rsidRPr="004C6981" w:rsidTr="004E3195">
        <w:trPr>
          <w:trHeight w:val="2244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Default="006A224B" w:rsidP="004C6981">
            <w:pPr>
              <w:rPr>
                <w:rFonts w:asciiTheme="minorHAnsi" w:hAnsiTheme="minorHAnsi" w:cstheme="minorHAnsi"/>
              </w:rPr>
            </w:pPr>
            <w:proofErr w:type="spellStart"/>
            <w:r w:rsidRPr="00FF5F7A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proofErr w:type="spellEnd"/>
            <w:r w:rsidRPr="00FF5F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F5F7A" w:rsidRPr="00FF5F7A">
              <w:rPr>
                <w:rFonts w:asciiTheme="minorHAnsi" w:hAnsiTheme="minorHAnsi" w:cstheme="minorHAnsi"/>
                <w:sz w:val="22"/>
                <w:szCs w:val="22"/>
              </w:rPr>
              <w:t xml:space="preserve"> n. 144 del 12.03.</w:t>
            </w:r>
            <w:r w:rsidRPr="00FF5F7A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  <w:p w:rsidR="00744394" w:rsidRPr="00FF5F7A" w:rsidRDefault="00744394" w:rsidP="004C698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n. 149 del 13.03.2015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6A224B" w:rsidRDefault="006A224B" w:rsidP="00F81E41">
            <w:pPr>
              <w:rPr>
                <w:rFonts w:asciiTheme="minorHAnsi" w:hAnsiTheme="minorHAnsi" w:cstheme="minorHAnsi"/>
              </w:rPr>
            </w:pPr>
            <w:r w:rsidRPr="006A224B">
              <w:rPr>
                <w:rFonts w:asciiTheme="minorHAnsi" w:hAnsiTheme="minorHAnsi" w:cstheme="minorHAnsi"/>
                <w:sz w:val="22"/>
                <w:szCs w:val="22"/>
              </w:rPr>
              <w:t xml:space="preserve">Determinazione a contrarre a trattativa diretta mediante il CAT SARDEGNA per l'affidamento del servizio di formazione personalizzata per operatori turistici, artigianali e commerciali del comune di </w:t>
            </w:r>
            <w:proofErr w:type="spellStart"/>
            <w:r w:rsidRPr="006A224B">
              <w:rPr>
                <w:rFonts w:asciiTheme="minorHAnsi" w:hAnsiTheme="minorHAnsi" w:cstheme="minorHAnsi"/>
                <w:sz w:val="22"/>
                <w:szCs w:val="22"/>
              </w:rPr>
              <w:t>Telti</w:t>
            </w:r>
            <w:proofErr w:type="spellEnd"/>
            <w:r w:rsidRPr="006A224B">
              <w:rPr>
                <w:rFonts w:asciiTheme="minorHAnsi" w:hAnsiTheme="minorHAnsi" w:cstheme="minorHAnsi"/>
                <w:sz w:val="22"/>
                <w:szCs w:val="22"/>
              </w:rPr>
              <w:t>. [ CIG: ZBE139DAB3 ]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Dott. Andrea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Zironi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FF5F7A" w:rsidRDefault="006A224B" w:rsidP="006A224B">
            <w:pPr>
              <w:rPr>
                <w:rFonts w:asciiTheme="minorHAnsi" w:hAnsiTheme="minorHAnsi" w:cstheme="minorHAnsi"/>
              </w:rPr>
            </w:pPr>
            <w:r w:rsidRPr="00FF5F7A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 w:rsidR="00FF5F7A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FF5F7A">
              <w:rPr>
                <w:rFonts w:asciiTheme="minorHAnsi" w:hAnsiTheme="minorHAnsi" w:cstheme="minorHAnsi"/>
                <w:sz w:val="22"/>
                <w:szCs w:val="22"/>
              </w:rPr>
              <w:t xml:space="preserve"> 1.830,00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FF5F7A" w:rsidRDefault="006A224B" w:rsidP="00F059E1">
            <w:pPr>
              <w:rPr>
                <w:rFonts w:asciiTheme="minorHAnsi" w:hAnsiTheme="minorHAnsi" w:cstheme="minorHAnsi"/>
              </w:rPr>
            </w:pPr>
            <w:r w:rsidRPr="00FF5F7A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="00FF5F7A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FF5F7A">
              <w:rPr>
                <w:rFonts w:asciiTheme="minorHAnsi" w:hAnsiTheme="minorHAnsi" w:cstheme="minorHAnsi"/>
                <w:sz w:val="22"/>
                <w:szCs w:val="22"/>
              </w:rPr>
              <w:t>1.830,00</w:t>
            </w:r>
          </w:p>
        </w:tc>
      </w:tr>
      <w:tr w:rsidR="006A224B" w:rsidRPr="004C6981" w:rsidTr="004E3195">
        <w:trPr>
          <w:trHeight w:val="576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C6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</w:t>
            </w:r>
            <w:proofErr w:type="spellEnd"/>
            <w:r w:rsidRPr="004C6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n. 147 del 13.03.2015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8373B1" w:rsidRDefault="006A224B" w:rsidP="004C6981">
            <w:pPr>
              <w:rPr>
                <w:rFonts w:asciiTheme="minorHAnsi" w:hAnsiTheme="minorHAnsi" w:cstheme="minorHAnsi"/>
              </w:rPr>
            </w:pPr>
            <w:r w:rsidRPr="008373B1">
              <w:rPr>
                <w:rFonts w:asciiTheme="minorHAnsi" w:hAnsiTheme="minorHAnsi" w:cstheme="minorHAnsi"/>
                <w:sz w:val="22"/>
                <w:szCs w:val="22"/>
              </w:rPr>
              <w:t xml:space="preserve">Fornitura cartuccia macchina affrancatrice Neopost IJ 25 </w:t>
            </w:r>
            <w:r w:rsidR="008373B1" w:rsidRPr="008373B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CIG [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DDDDD"/>
              </w:rPr>
              <w:t>Z2513A1F46]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Microsystem srl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  <w:color w:val="000000"/>
              </w:rPr>
            </w:pPr>
            <w:r w:rsidRPr="004C6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€                  183,00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  <w:color w:val="000000"/>
              </w:rPr>
            </w:pPr>
            <w:r w:rsidRPr="004C6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€                  183,00 </w:t>
            </w:r>
          </w:p>
        </w:tc>
      </w:tr>
      <w:tr w:rsidR="006A224B" w:rsidRPr="004C6981" w:rsidTr="004E3195">
        <w:trPr>
          <w:trHeight w:val="1512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det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. n. 272 del 09.04.2015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organizzazione giornata di formazione alla gestione della procedura Atti Amministrativi. </w:t>
            </w:r>
            <w:r w:rsidR="008373B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CIG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[Z041406A1D]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Halley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Sardegna s.r.l.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488,00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906DA4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 4</w:t>
            </w:r>
            <w:r w:rsidR="00906DA4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</w:p>
        </w:tc>
      </w:tr>
      <w:tr w:rsidR="006A224B" w:rsidRPr="004C6981" w:rsidTr="004E3195">
        <w:trPr>
          <w:trHeight w:val="864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. n. 273 del 09.04.2015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acquisto mediante </w:t>
            </w: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OdA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sul </w:t>
            </w: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del Manuale per l'Ufficio Stato Civile "Separazioni e divorzi consensuali" </w:t>
            </w:r>
            <w:r w:rsidR="008373B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CIG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[Z6414087E9]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Grafiche E. </w:t>
            </w: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Gaspari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srl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   31,20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   31,20 </w:t>
            </w:r>
          </w:p>
        </w:tc>
      </w:tr>
      <w:tr w:rsidR="006A224B" w:rsidRPr="004C6981" w:rsidTr="004E3195">
        <w:trPr>
          <w:trHeight w:val="1164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C6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det</w:t>
            </w:r>
            <w:proofErr w:type="spellEnd"/>
            <w:r w:rsidRPr="004C6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n. 288 del 15.04.2015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acquisto kit manutenzione per stampante </w:t>
            </w: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ricoh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aficio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ap610n </w:t>
            </w:r>
            <w:r w:rsidR="008373B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CIG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[Z8D141E539]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E31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l'I</w:t>
            </w: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nformatica </w:t>
            </w: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s.a.s.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ndrea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 F</w:t>
            </w: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rancesco &amp; c.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 305,00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 305,00 </w:t>
            </w:r>
          </w:p>
        </w:tc>
      </w:tr>
      <w:tr w:rsidR="006A224B" w:rsidRPr="004C6981" w:rsidTr="004E3195">
        <w:trPr>
          <w:trHeight w:val="624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det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. n. 480 del 09.07.2015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8373B1" w:rsidRDefault="006A224B" w:rsidP="004C6981">
            <w:pPr>
              <w:rPr>
                <w:rFonts w:asciiTheme="minorHAnsi" w:hAnsiTheme="minorHAnsi" w:cstheme="minorHAnsi"/>
              </w:rPr>
            </w:pPr>
            <w:r w:rsidRPr="008373B1">
              <w:rPr>
                <w:rFonts w:asciiTheme="minorHAnsi" w:hAnsiTheme="minorHAnsi" w:cstheme="minorHAnsi"/>
                <w:sz w:val="22"/>
                <w:szCs w:val="22"/>
              </w:rPr>
              <w:t xml:space="preserve">acquisto di materiale igienico per i servizi </w:t>
            </w:r>
            <w:r w:rsidR="008373B1" w:rsidRPr="008373B1">
              <w:rPr>
                <w:rFonts w:asciiTheme="minorHAnsi" w:hAnsiTheme="minorHAnsi" w:cstheme="minorHAnsi"/>
                <w:sz w:val="22"/>
                <w:szCs w:val="22"/>
              </w:rPr>
              <w:t xml:space="preserve">igienici del palazzo comunale –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CIG [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DDDDD"/>
              </w:rPr>
              <w:t>ZC615528A8]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PULISARDA di </w:t>
            </w:r>
            <w:proofErr w:type="spellStart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>Burrai</w:t>
            </w:r>
            <w:proofErr w:type="spellEnd"/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Arcangelo &amp; C. s.n.c.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 187,77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4B" w:rsidRPr="004C6981" w:rsidRDefault="006A224B" w:rsidP="004C6981">
            <w:pPr>
              <w:rPr>
                <w:rFonts w:asciiTheme="minorHAnsi" w:hAnsiTheme="minorHAnsi" w:cstheme="minorHAnsi"/>
              </w:rPr>
            </w:pPr>
            <w:r w:rsidRPr="004C6981">
              <w:rPr>
                <w:rFonts w:asciiTheme="minorHAnsi" w:hAnsiTheme="minorHAnsi" w:cstheme="minorHAnsi"/>
                <w:sz w:val="22"/>
                <w:szCs w:val="22"/>
              </w:rPr>
              <w:t xml:space="preserve"> €                  187,77 </w:t>
            </w:r>
          </w:p>
        </w:tc>
      </w:tr>
      <w:tr w:rsidR="006A224B" w:rsidRPr="004E3195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1"/>
        </w:trPr>
        <w:tc>
          <w:tcPr>
            <w:tcW w:w="2003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31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det. n. 585 del 02.09.2015</w:t>
            </w:r>
          </w:p>
        </w:tc>
        <w:tc>
          <w:tcPr>
            <w:tcW w:w="2508" w:type="dxa"/>
          </w:tcPr>
          <w:p w:rsidR="006A224B" w:rsidRPr="004E3195" w:rsidRDefault="006A224B" w:rsidP="009D3007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fornitura f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ogli registr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 stato civile anno 2016</w:t>
            </w:r>
            <w:r w:rsidR="008373B1">
              <w:rPr>
                <w:rFonts w:asciiTheme="minorHAnsi" w:hAnsiTheme="minorHAnsi" w:cstheme="minorHAnsi"/>
                <w:sz w:val="20"/>
                <w:szCs w:val="20"/>
              </w:rPr>
              <w:t xml:space="preserve"> – CIG </w:t>
            </w:r>
            <w:r w:rsidR="008373B1" w:rsidRPr="008373B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ZD815DC89F]</w:t>
            </w:r>
          </w:p>
        </w:tc>
        <w:tc>
          <w:tcPr>
            <w:tcW w:w="1752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Grafiche 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aspari</w:t>
            </w:r>
            <w:proofErr w:type="spellEnd"/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 srl</w:t>
            </w:r>
          </w:p>
        </w:tc>
        <w:tc>
          <w:tcPr>
            <w:tcW w:w="1848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159,94</w:t>
            </w:r>
          </w:p>
        </w:tc>
        <w:tc>
          <w:tcPr>
            <w:tcW w:w="1830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 159,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</w:tr>
      <w:tr w:rsidR="006A224B" w:rsidRPr="004E3195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6A224B" w:rsidRPr="009D3007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3007">
              <w:rPr>
                <w:rFonts w:asciiTheme="minorHAnsi" w:hAnsiTheme="minorHAnsi" w:cstheme="minorHAnsi"/>
                <w:sz w:val="20"/>
                <w:szCs w:val="20"/>
              </w:rPr>
              <w:t>det</w:t>
            </w:r>
            <w:proofErr w:type="spellEnd"/>
            <w:r w:rsidRPr="009D3007">
              <w:rPr>
                <w:rFonts w:asciiTheme="minorHAnsi" w:hAnsiTheme="minorHAnsi" w:cstheme="minorHAnsi"/>
                <w:sz w:val="20"/>
                <w:szCs w:val="20"/>
              </w:rPr>
              <w:t>. n. 588 del 03.09.2015</w:t>
            </w:r>
          </w:p>
        </w:tc>
        <w:tc>
          <w:tcPr>
            <w:tcW w:w="2508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fornitura toner nastri per stampanti uffici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ffari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enerali</w:t>
            </w:r>
            <w:r w:rsidR="008373B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CIG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[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DDDDD"/>
              </w:rPr>
              <w:t>ZE215E2C62]</w:t>
            </w:r>
          </w:p>
        </w:tc>
        <w:tc>
          <w:tcPr>
            <w:tcW w:w="1752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aticoni</w:t>
            </w:r>
            <w:proofErr w:type="spellEnd"/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€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241,56</w:t>
            </w:r>
          </w:p>
        </w:tc>
        <w:tc>
          <w:tcPr>
            <w:tcW w:w="1830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 241,56</w:t>
            </w:r>
          </w:p>
        </w:tc>
      </w:tr>
      <w:tr w:rsidR="006A224B" w:rsidRPr="004E3195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6A224B" w:rsidRPr="000E65AB" w:rsidRDefault="006A224B" w:rsidP="000E65AB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n. 656</w:t>
            </w:r>
            <w:r w:rsidRPr="009D3007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  <w:r w:rsidRPr="009D30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9D3007">
              <w:rPr>
                <w:rFonts w:asciiTheme="minorHAnsi" w:hAnsiTheme="minorHAnsi" w:cstheme="minorHAnsi"/>
                <w:sz w:val="20"/>
                <w:szCs w:val="20"/>
              </w:rPr>
              <w:t>.2015</w:t>
            </w:r>
          </w:p>
        </w:tc>
        <w:tc>
          <w:tcPr>
            <w:tcW w:w="2508" w:type="dxa"/>
          </w:tcPr>
          <w:p w:rsidR="006A224B" w:rsidRPr="004E3195" w:rsidRDefault="006A224B" w:rsidP="008C7DD8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Acquisto </w:t>
            </w:r>
            <w:r w:rsidRPr="000E65AB">
              <w:rPr>
                <w:rFonts w:asciiTheme="minorHAnsi" w:hAnsiTheme="minorHAnsi" w:cstheme="minorHAnsi"/>
                <w:sz w:val="20"/>
                <w:szCs w:val="20"/>
              </w:rPr>
              <w:t xml:space="preserve"> contrassegni per il parcheggio degli invalidi </w:t>
            </w:r>
            <w:r w:rsidR="008373B1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CIG [Z4D1651049]</w:t>
            </w:r>
          </w:p>
        </w:tc>
        <w:tc>
          <w:tcPr>
            <w:tcW w:w="1752" w:type="dxa"/>
          </w:tcPr>
          <w:p w:rsidR="006A224B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Grafiche 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aspari</w:t>
            </w:r>
            <w:proofErr w:type="spellEnd"/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 srl</w:t>
            </w:r>
          </w:p>
        </w:tc>
        <w:tc>
          <w:tcPr>
            <w:tcW w:w="1848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   92,72</w:t>
            </w:r>
          </w:p>
        </w:tc>
        <w:tc>
          <w:tcPr>
            <w:tcW w:w="1830" w:type="dxa"/>
          </w:tcPr>
          <w:p w:rsidR="006A224B" w:rsidRPr="004E3195" w:rsidRDefault="00175B4F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   92,72</w:t>
            </w:r>
          </w:p>
        </w:tc>
      </w:tr>
      <w:tr w:rsidR="006A224B" w:rsidRPr="004E3195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6A224B" w:rsidRPr="004E3195" w:rsidRDefault="006A224B" w:rsidP="000E65AB">
            <w:pPr>
              <w:ind w:left="1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n. 674</w:t>
            </w:r>
            <w:r w:rsidRPr="009D3007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13.10</w:t>
            </w:r>
            <w:r w:rsidRPr="009D3007">
              <w:rPr>
                <w:rFonts w:asciiTheme="minorHAnsi" w:hAnsiTheme="minorHAnsi" w:cstheme="minorHAnsi"/>
                <w:sz w:val="20"/>
                <w:szCs w:val="20"/>
              </w:rPr>
              <w:t>.2015</w:t>
            </w:r>
          </w:p>
        </w:tc>
        <w:tc>
          <w:tcPr>
            <w:tcW w:w="2508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0E65AB">
              <w:rPr>
                <w:rFonts w:asciiTheme="minorHAnsi" w:hAnsiTheme="minorHAnsi" w:cstheme="minorHAnsi"/>
                <w:sz w:val="20"/>
                <w:szCs w:val="20"/>
              </w:rPr>
              <w:t xml:space="preserve">Servizio di assistenza professionale di supporto ai servizi </w:t>
            </w:r>
            <w:proofErr w:type="spellStart"/>
            <w:r w:rsidRPr="000E65AB">
              <w:rPr>
                <w:rFonts w:asciiTheme="minorHAnsi" w:hAnsiTheme="minorHAnsi" w:cstheme="minorHAnsi"/>
                <w:sz w:val="20"/>
                <w:szCs w:val="20"/>
              </w:rPr>
              <w:t>Suap</w:t>
            </w:r>
            <w:proofErr w:type="spellEnd"/>
            <w:r w:rsidRPr="000E65AB">
              <w:rPr>
                <w:rFonts w:asciiTheme="minorHAnsi" w:hAnsiTheme="minorHAnsi" w:cstheme="minorHAnsi"/>
                <w:sz w:val="20"/>
                <w:szCs w:val="20"/>
              </w:rPr>
              <w:t>/Commercio, Polizia Amministrativa</w:t>
            </w:r>
            <w:r w:rsidR="008373B1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CIG 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[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DDDDD"/>
              </w:rPr>
              <w:t>Z64167F7CC]</w:t>
            </w:r>
            <w:r w:rsidR="008373B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 </w:t>
            </w:r>
          </w:p>
        </w:tc>
        <w:tc>
          <w:tcPr>
            <w:tcW w:w="1752" w:type="dxa"/>
          </w:tcPr>
          <w:p w:rsidR="006A224B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0E65AB">
              <w:rPr>
                <w:rFonts w:asciiTheme="minorHAnsi" w:hAnsiTheme="minorHAnsi" w:cstheme="minorHAnsi"/>
                <w:sz w:val="20"/>
                <w:szCs w:val="20"/>
              </w:rPr>
              <w:t>SAV Consulenza e Marketing S.r.l. di Brescia</w:t>
            </w:r>
          </w:p>
        </w:tc>
        <w:tc>
          <w:tcPr>
            <w:tcW w:w="1848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1.464,00</w:t>
            </w:r>
          </w:p>
        </w:tc>
        <w:tc>
          <w:tcPr>
            <w:tcW w:w="1830" w:type="dxa"/>
          </w:tcPr>
          <w:p w:rsidR="006A224B" w:rsidRPr="004E3195" w:rsidRDefault="00FF5F7A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1.464,00</w:t>
            </w:r>
          </w:p>
        </w:tc>
      </w:tr>
      <w:tr w:rsidR="006A224B" w:rsidRPr="004E3195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6A224B" w:rsidRPr="000E65AB" w:rsidRDefault="006A224B" w:rsidP="008C7DD8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n. 712</w:t>
            </w:r>
            <w:r w:rsidRPr="009D3007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30.10</w:t>
            </w:r>
            <w:r w:rsidRPr="009D3007">
              <w:rPr>
                <w:rFonts w:asciiTheme="minorHAnsi" w:hAnsiTheme="minorHAnsi" w:cstheme="minorHAnsi"/>
                <w:sz w:val="20"/>
                <w:szCs w:val="20"/>
              </w:rPr>
              <w:t>.2015</w:t>
            </w:r>
          </w:p>
        </w:tc>
        <w:tc>
          <w:tcPr>
            <w:tcW w:w="2508" w:type="dxa"/>
          </w:tcPr>
          <w:p w:rsidR="006A224B" w:rsidRPr="008C7DD8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8C7DD8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EEEEEE"/>
              </w:rPr>
              <w:t xml:space="preserve">Acquisto cartella OMNIA </w:t>
            </w:r>
            <w:r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>JOB - Servizi Demografici</w:t>
            </w:r>
            <w:r w:rsidR="008373B1" w:rsidRPr="008373B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EEEEE"/>
              </w:rPr>
              <w:t xml:space="preserve"> – CIG [Z3D16D8AA7]</w:t>
            </w:r>
          </w:p>
        </w:tc>
        <w:tc>
          <w:tcPr>
            <w:tcW w:w="1752" w:type="dxa"/>
          </w:tcPr>
          <w:p w:rsidR="006A224B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Grafiche 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4E3195">
              <w:rPr>
                <w:rFonts w:asciiTheme="minorHAnsi" w:hAnsiTheme="minorHAnsi" w:cstheme="minorHAnsi"/>
                <w:sz w:val="20"/>
                <w:szCs w:val="20"/>
              </w:rPr>
              <w:t>aspari</w:t>
            </w:r>
            <w:proofErr w:type="spellEnd"/>
            <w:r w:rsidRPr="004E3195">
              <w:rPr>
                <w:rFonts w:asciiTheme="minorHAnsi" w:hAnsiTheme="minorHAnsi" w:cstheme="minorHAnsi"/>
                <w:sz w:val="20"/>
                <w:szCs w:val="20"/>
              </w:rPr>
              <w:t xml:space="preserve"> srl</w:t>
            </w:r>
          </w:p>
        </w:tc>
        <w:tc>
          <w:tcPr>
            <w:tcW w:w="1848" w:type="dxa"/>
          </w:tcPr>
          <w:p w:rsidR="006A224B" w:rsidRPr="004E3195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 488,00</w:t>
            </w:r>
          </w:p>
        </w:tc>
        <w:tc>
          <w:tcPr>
            <w:tcW w:w="1830" w:type="dxa"/>
          </w:tcPr>
          <w:p w:rsidR="006A224B" w:rsidRPr="004E3195" w:rsidRDefault="00175B4F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 488,00</w:t>
            </w:r>
          </w:p>
        </w:tc>
      </w:tr>
      <w:tr w:rsidR="006A224B" w:rsidRPr="004E3195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6A224B" w:rsidRPr="000E65AB" w:rsidRDefault="00FF5F7A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n. 720 del 02.11.2015</w:t>
            </w:r>
          </w:p>
        </w:tc>
        <w:tc>
          <w:tcPr>
            <w:tcW w:w="2508" w:type="dxa"/>
          </w:tcPr>
          <w:p w:rsidR="006A224B" w:rsidRPr="004E3195" w:rsidRDefault="00FF5F7A" w:rsidP="00FF5F7A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F5F7A">
              <w:rPr>
                <w:rFonts w:asciiTheme="minorHAnsi" w:hAnsiTheme="minorHAnsi" w:cstheme="minorHAnsi"/>
                <w:sz w:val="20"/>
                <w:szCs w:val="20"/>
              </w:rPr>
              <w:t>fornitura modulistica per Uffici Anagrafe/Stato Civile. CIG [Z7516E56FA]</w:t>
            </w:r>
          </w:p>
        </w:tc>
        <w:tc>
          <w:tcPr>
            <w:tcW w:w="1752" w:type="dxa"/>
          </w:tcPr>
          <w:p w:rsidR="006A224B" w:rsidRDefault="00FF5F7A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F5F7A">
              <w:rPr>
                <w:rFonts w:asciiTheme="minorHAnsi" w:hAnsiTheme="minorHAnsi" w:cstheme="minorHAnsi"/>
                <w:sz w:val="20"/>
                <w:szCs w:val="20"/>
              </w:rPr>
              <w:t xml:space="preserve">Ditta Grafiche E. </w:t>
            </w:r>
            <w:proofErr w:type="spellStart"/>
            <w:r w:rsidRPr="00FF5F7A">
              <w:rPr>
                <w:rFonts w:asciiTheme="minorHAnsi" w:hAnsiTheme="minorHAnsi" w:cstheme="minorHAnsi"/>
                <w:sz w:val="20"/>
                <w:szCs w:val="20"/>
              </w:rPr>
              <w:t>Gaspari</w:t>
            </w:r>
            <w:proofErr w:type="spellEnd"/>
          </w:p>
        </w:tc>
        <w:tc>
          <w:tcPr>
            <w:tcW w:w="1848" w:type="dxa"/>
          </w:tcPr>
          <w:p w:rsidR="006A224B" w:rsidRPr="004E3195" w:rsidRDefault="00FF5F7A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287,31</w:t>
            </w:r>
          </w:p>
        </w:tc>
        <w:tc>
          <w:tcPr>
            <w:tcW w:w="1830" w:type="dxa"/>
          </w:tcPr>
          <w:p w:rsidR="006A224B" w:rsidRPr="004E3195" w:rsidRDefault="0052061E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287,31</w:t>
            </w:r>
          </w:p>
        </w:tc>
      </w:tr>
      <w:tr w:rsidR="006A224B" w:rsidRPr="004E3195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6A224B" w:rsidRPr="000E65AB" w:rsidRDefault="00175B4F" w:rsidP="00175B4F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n. 749 del 11.11.2015</w:t>
            </w:r>
          </w:p>
        </w:tc>
        <w:tc>
          <w:tcPr>
            <w:tcW w:w="2508" w:type="dxa"/>
          </w:tcPr>
          <w:p w:rsidR="006A224B" w:rsidRPr="00175B4F" w:rsidRDefault="00175B4F" w:rsidP="00175B4F">
            <w:pPr>
              <w:ind w:left="17"/>
              <w:rPr>
                <w:rFonts w:asciiTheme="minorHAnsi" w:hAnsiTheme="minorHAnsi" w:cstheme="minorHAnsi"/>
              </w:rPr>
            </w:pPr>
            <w:r w:rsidRPr="00175B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Soggiorno pensione completa per partecipazione </w:t>
            </w:r>
            <w:proofErr w:type="spellStart"/>
            <w:r w:rsidRPr="00175B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Resp.le</w:t>
            </w:r>
            <w:proofErr w:type="spellEnd"/>
            <w:r w:rsidRPr="00175B4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Uff. Anagrafe/S.C. al 35° Convegno Nazionale ANUSCA-CHIANCIANO Terme, 23-27 novembre</w:t>
            </w:r>
            <w:r w:rsidRPr="00175B4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2015</w:t>
            </w:r>
            <w:r w:rsidRPr="00175B4F">
              <w:rPr>
                <w:rFonts w:asciiTheme="minorHAnsi" w:hAnsiTheme="minorHAnsi" w:cstheme="minorHAnsi"/>
                <w:sz w:val="22"/>
                <w:szCs w:val="22"/>
              </w:rPr>
              <w:t xml:space="preserve"> IMPEGNO </w:t>
            </w:r>
            <w:proofErr w:type="spellStart"/>
            <w:r w:rsidRPr="00175B4F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proofErr w:type="spellEnd"/>
            <w:r w:rsidRPr="00175B4F">
              <w:rPr>
                <w:rFonts w:asciiTheme="minorHAnsi" w:hAnsiTheme="minorHAnsi" w:cstheme="minorHAnsi"/>
                <w:sz w:val="22"/>
                <w:szCs w:val="22"/>
              </w:rPr>
              <w:t xml:space="preserve"> SPESA. [CIG: Z8F170AC3A]</w:t>
            </w:r>
          </w:p>
        </w:tc>
        <w:tc>
          <w:tcPr>
            <w:tcW w:w="1752" w:type="dxa"/>
          </w:tcPr>
          <w:p w:rsidR="006A224B" w:rsidRDefault="00175B4F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A.N.U.S.C.A.</w:t>
            </w:r>
            <w:proofErr w:type="spellEnd"/>
          </w:p>
        </w:tc>
        <w:tc>
          <w:tcPr>
            <w:tcW w:w="1848" w:type="dxa"/>
          </w:tcPr>
          <w:p w:rsidR="006A224B" w:rsidRPr="004E3195" w:rsidRDefault="00175B4F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350,00</w:t>
            </w:r>
          </w:p>
        </w:tc>
        <w:tc>
          <w:tcPr>
            <w:tcW w:w="1830" w:type="dxa"/>
          </w:tcPr>
          <w:p w:rsidR="006A224B" w:rsidRPr="004E3195" w:rsidRDefault="00480C08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€                     350,00</w:t>
            </w:r>
          </w:p>
        </w:tc>
      </w:tr>
      <w:tr w:rsidR="006A224B" w:rsidRPr="0052061E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6A224B" w:rsidRPr="000E65AB" w:rsidRDefault="0052061E" w:rsidP="0052061E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n. 883 del 09.12.2015</w:t>
            </w:r>
          </w:p>
        </w:tc>
        <w:tc>
          <w:tcPr>
            <w:tcW w:w="2508" w:type="dxa"/>
          </w:tcPr>
          <w:p w:rsidR="006A224B" w:rsidRPr="004E3195" w:rsidRDefault="0052061E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5206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Servizio di promozione turistica del territorio attraverso l'attivazione di un laboratorio di </w:t>
            </w:r>
            <w:proofErr w:type="spellStart"/>
            <w:r w:rsidRPr="005206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Storytelling</w:t>
            </w:r>
            <w:r w:rsidRPr="0052061E">
              <w:rPr>
                <w:color w:val="000000"/>
                <w:sz w:val="27"/>
                <w:szCs w:val="27"/>
              </w:rPr>
              <w:t>.</w:t>
            </w:r>
            <w:r w:rsidRPr="005206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CIG</w:t>
            </w:r>
            <w:proofErr w:type="spellEnd"/>
            <w:r w:rsidRPr="005206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[Z8E1781C07]</w:t>
            </w:r>
          </w:p>
        </w:tc>
        <w:tc>
          <w:tcPr>
            <w:tcW w:w="1752" w:type="dxa"/>
          </w:tcPr>
          <w:p w:rsidR="006A224B" w:rsidRPr="0052061E" w:rsidRDefault="0052061E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2061E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C&amp;D For Human Resources</w:t>
            </w:r>
          </w:p>
        </w:tc>
        <w:tc>
          <w:tcPr>
            <w:tcW w:w="1848" w:type="dxa"/>
          </w:tcPr>
          <w:p w:rsidR="006A224B" w:rsidRPr="0052061E" w:rsidRDefault="0052061E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€                  1.525,00</w:t>
            </w:r>
          </w:p>
        </w:tc>
        <w:tc>
          <w:tcPr>
            <w:tcW w:w="1830" w:type="dxa"/>
          </w:tcPr>
          <w:p w:rsidR="006A224B" w:rsidRPr="0052061E" w:rsidRDefault="006A224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D579B" w:rsidRPr="0052061E" w:rsidTr="004E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003" w:type="dxa"/>
          </w:tcPr>
          <w:p w:rsidR="003D579B" w:rsidRDefault="003D579B" w:rsidP="003D579B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n. 925 del 28.12.2015</w:t>
            </w:r>
          </w:p>
        </w:tc>
        <w:tc>
          <w:tcPr>
            <w:tcW w:w="2508" w:type="dxa"/>
          </w:tcPr>
          <w:p w:rsidR="003D579B" w:rsidRPr="0052061E" w:rsidRDefault="003D579B" w:rsidP="003D57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D579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affidamento servizio di cura e custodia dei cani randagi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D579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catturati nel Comune di </w:t>
            </w:r>
            <w:proofErr w:type="spellStart"/>
            <w:r w:rsidRPr="003D579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Telti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.  CIG [</w:t>
            </w:r>
            <w:r w:rsidRPr="003D579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ZC417729B3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752" w:type="dxa"/>
          </w:tcPr>
          <w:p w:rsidR="003D579B" w:rsidRPr="003D579B" w:rsidRDefault="003D579B" w:rsidP="003D579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3D579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Movimento per le Biodiversità</w:t>
            </w:r>
          </w:p>
          <w:p w:rsidR="003D579B" w:rsidRPr="003D579B" w:rsidRDefault="003D579B" w:rsidP="003D579B">
            <w:pPr>
              <w:ind w:left="18"/>
              <w:rPr>
                <w:rFonts w:ascii="Calibri" w:hAnsi="Calibri"/>
                <w:sz w:val="20"/>
                <w:szCs w:val="20"/>
              </w:rPr>
            </w:pPr>
            <w:r w:rsidRPr="003D579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- Canile Europa</w:t>
            </w:r>
          </w:p>
        </w:tc>
        <w:tc>
          <w:tcPr>
            <w:tcW w:w="1848" w:type="dxa"/>
          </w:tcPr>
          <w:p w:rsidR="003D579B" w:rsidRPr="003D579B" w:rsidRDefault="003D579B" w:rsidP="003D579B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3D579B">
              <w:rPr>
                <w:rFonts w:asciiTheme="minorHAnsi" w:hAnsiTheme="minorHAnsi" w:cstheme="minorHAnsi"/>
                <w:sz w:val="20"/>
                <w:szCs w:val="20"/>
              </w:rPr>
              <w:t xml:space="preserve">€                </w:t>
            </w:r>
            <w:r w:rsidRPr="003D579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23.487,7</w:t>
            </w:r>
          </w:p>
        </w:tc>
        <w:tc>
          <w:tcPr>
            <w:tcW w:w="1830" w:type="dxa"/>
          </w:tcPr>
          <w:p w:rsidR="003D579B" w:rsidRPr="003D579B" w:rsidRDefault="003D579B" w:rsidP="004E3195">
            <w:pPr>
              <w:ind w:lef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5716" w:rsidRPr="003D579B" w:rsidRDefault="00CC5716" w:rsidP="004C6981">
      <w:pPr>
        <w:rPr>
          <w:rFonts w:asciiTheme="minorHAnsi" w:hAnsiTheme="minorHAnsi" w:cstheme="minorHAnsi"/>
        </w:rPr>
      </w:pPr>
    </w:p>
    <w:sectPr w:rsidR="00CC5716" w:rsidRPr="003D579B" w:rsidSect="004A2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7007"/>
    <w:rsid w:val="000C0F61"/>
    <w:rsid w:val="000D1695"/>
    <w:rsid w:val="000E65AB"/>
    <w:rsid w:val="00133782"/>
    <w:rsid w:val="00175B4F"/>
    <w:rsid w:val="00354E6A"/>
    <w:rsid w:val="003D579B"/>
    <w:rsid w:val="00445B07"/>
    <w:rsid w:val="00480C08"/>
    <w:rsid w:val="004A2876"/>
    <w:rsid w:val="004C6981"/>
    <w:rsid w:val="004C71DB"/>
    <w:rsid w:val="004D3AB6"/>
    <w:rsid w:val="004E3195"/>
    <w:rsid w:val="004E7007"/>
    <w:rsid w:val="004F5D02"/>
    <w:rsid w:val="0052061E"/>
    <w:rsid w:val="006279AA"/>
    <w:rsid w:val="006617F0"/>
    <w:rsid w:val="006A224B"/>
    <w:rsid w:val="00713FFD"/>
    <w:rsid w:val="00744394"/>
    <w:rsid w:val="007F760B"/>
    <w:rsid w:val="008373B1"/>
    <w:rsid w:val="008C7DD8"/>
    <w:rsid w:val="008F1DF1"/>
    <w:rsid w:val="00906DA4"/>
    <w:rsid w:val="009A04CC"/>
    <w:rsid w:val="009D3007"/>
    <w:rsid w:val="009F4140"/>
    <w:rsid w:val="00AA27A0"/>
    <w:rsid w:val="00B6313C"/>
    <w:rsid w:val="00BC726E"/>
    <w:rsid w:val="00C230A9"/>
    <w:rsid w:val="00C55C2E"/>
    <w:rsid w:val="00C9626C"/>
    <w:rsid w:val="00CC5716"/>
    <w:rsid w:val="00CE020A"/>
    <w:rsid w:val="00D04C6C"/>
    <w:rsid w:val="00D7692C"/>
    <w:rsid w:val="00DE0FC3"/>
    <w:rsid w:val="00EB0595"/>
    <w:rsid w:val="00EC340D"/>
    <w:rsid w:val="00F74BAD"/>
    <w:rsid w:val="00F754AB"/>
    <w:rsid w:val="00F81E41"/>
    <w:rsid w:val="00F907C9"/>
    <w:rsid w:val="00FD6DD6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E70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716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4C69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telti.ot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AtzeniL</dc:creator>
  <cp:lastModifiedBy>AtzeniL</cp:lastModifiedBy>
  <cp:revision>21</cp:revision>
  <cp:lastPrinted>2015-11-09T07:55:00Z</cp:lastPrinted>
  <dcterms:created xsi:type="dcterms:W3CDTF">2015-08-26T11:30:00Z</dcterms:created>
  <dcterms:modified xsi:type="dcterms:W3CDTF">2016-01-13T07:31:00Z</dcterms:modified>
</cp:coreProperties>
</file>