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740" w:rsidRDefault="003420D1">
      <w:r>
        <w:t xml:space="preserve">AMMONTARE COMPLESSIVO PREMI </w:t>
      </w:r>
    </w:p>
    <w:p w:rsidR="003420D1" w:rsidRDefault="003420D1">
      <w:r>
        <w:t>ANNO 2019</w:t>
      </w:r>
    </w:p>
    <w:p w:rsidR="003420D1" w:rsidRDefault="003420D1"/>
    <w:p w:rsidR="003420D1" w:rsidRPr="003420D1" w:rsidRDefault="003420D1">
      <w:pPr>
        <w:rPr>
          <w:b/>
        </w:rPr>
      </w:pPr>
      <w:r w:rsidRPr="003420D1">
        <w:rPr>
          <w:b/>
        </w:rPr>
        <w:t>Personale non dirigente non incaricato di Posizioni Organizzative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3420D1" w:rsidTr="003420D1">
        <w:tc>
          <w:tcPr>
            <w:tcW w:w="3259" w:type="dxa"/>
          </w:tcPr>
          <w:p w:rsidR="003420D1" w:rsidRPr="003420D1" w:rsidRDefault="003420D1">
            <w:pPr>
              <w:rPr>
                <w:b/>
              </w:rPr>
            </w:pPr>
            <w:r w:rsidRPr="003420D1">
              <w:rPr>
                <w:b/>
              </w:rPr>
              <w:t>PREMI STANZIATI</w:t>
            </w:r>
          </w:p>
        </w:tc>
        <w:tc>
          <w:tcPr>
            <w:tcW w:w="3259" w:type="dxa"/>
          </w:tcPr>
          <w:p w:rsidR="003420D1" w:rsidRPr="003420D1" w:rsidRDefault="003420D1">
            <w:pPr>
              <w:rPr>
                <w:b/>
              </w:rPr>
            </w:pPr>
            <w:r w:rsidRPr="003420D1">
              <w:rPr>
                <w:b/>
              </w:rPr>
              <w:t>PREMI EFFETTIVAMENTE DISTRIBUITI</w:t>
            </w:r>
          </w:p>
        </w:tc>
        <w:tc>
          <w:tcPr>
            <w:tcW w:w="3260" w:type="dxa"/>
          </w:tcPr>
          <w:p w:rsidR="003420D1" w:rsidRPr="003420D1" w:rsidRDefault="003420D1">
            <w:pPr>
              <w:rPr>
                <w:b/>
              </w:rPr>
            </w:pPr>
            <w:r w:rsidRPr="003420D1">
              <w:rPr>
                <w:b/>
              </w:rPr>
              <w:t>PERCENTUALE LIQUIDATA</w:t>
            </w:r>
          </w:p>
        </w:tc>
      </w:tr>
      <w:tr w:rsidR="003420D1" w:rsidTr="003420D1">
        <w:trPr>
          <w:trHeight w:val="390"/>
        </w:trPr>
        <w:tc>
          <w:tcPr>
            <w:tcW w:w="3259" w:type="dxa"/>
          </w:tcPr>
          <w:p w:rsidR="003420D1" w:rsidRDefault="003420D1">
            <w:r>
              <w:t>1</w:t>
            </w:r>
            <w:r w:rsidR="00720C74">
              <w:t>4.236,94</w:t>
            </w:r>
          </w:p>
        </w:tc>
        <w:tc>
          <w:tcPr>
            <w:tcW w:w="3259" w:type="dxa"/>
          </w:tcPr>
          <w:p w:rsidR="003420D1" w:rsidRDefault="00720C74">
            <w:r>
              <w:t>14.236.94</w:t>
            </w:r>
          </w:p>
        </w:tc>
        <w:tc>
          <w:tcPr>
            <w:tcW w:w="3260" w:type="dxa"/>
          </w:tcPr>
          <w:p w:rsidR="003420D1" w:rsidRDefault="003420D1">
            <w:r>
              <w:t>100%</w:t>
            </w:r>
          </w:p>
        </w:tc>
      </w:tr>
    </w:tbl>
    <w:p w:rsidR="003420D1" w:rsidRDefault="003420D1" w:rsidP="003420D1">
      <w:pPr>
        <w:rPr>
          <w:b/>
        </w:rPr>
      </w:pPr>
    </w:p>
    <w:p w:rsidR="003420D1" w:rsidRPr="003420D1" w:rsidRDefault="003420D1" w:rsidP="003420D1">
      <w:pPr>
        <w:rPr>
          <w:b/>
        </w:rPr>
      </w:pPr>
      <w:r>
        <w:rPr>
          <w:b/>
        </w:rPr>
        <w:t>Personale non dirigente</w:t>
      </w:r>
      <w:r w:rsidRPr="003420D1">
        <w:rPr>
          <w:b/>
        </w:rPr>
        <w:t xml:space="preserve"> incaricato di Posizioni Organizzative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3420D1" w:rsidTr="00E47630">
        <w:tc>
          <w:tcPr>
            <w:tcW w:w="3259" w:type="dxa"/>
          </w:tcPr>
          <w:p w:rsidR="003420D1" w:rsidRPr="003420D1" w:rsidRDefault="003420D1" w:rsidP="00E47630">
            <w:pPr>
              <w:rPr>
                <w:b/>
              </w:rPr>
            </w:pPr>
            <w:r w:rsidRPr="003420D1">
              <w:rPr>
                <w:b/>
              </w:rPr>
              <w:t>PREMI STANZIATI</w:t>
            </w:r>
          </w:p>
        </w:tc>
        <w:tc>
          <w:tcPr>
            <w:tcW w:w="3259" w:type="dxa"/>
          </w:tcPr>
          <w:p w:rsidR="003420D1" w:rsidRPr="003420D1" w:rsidRDefault="003420D1" w:rsidP="00E47630">
            <w:pPr>
              <w:rPr>
                <w:b/>
              </w:rPr>
            </w:pPr>
            <w:r w:rsidRPr="003420D1">
              <w:rPr>
                <w:b/>
              </w:rPr>
              <w:t>PREMI EFFETTIVAMENTE DISTRIBUITI</w:t>
            </w:r>
          </w:p>
        </w:tc>
        <w:tc>
          <w:tcPr>
            <w:tcW w:w="3260" w:type="dxa"/>
          </w:tcPr>
          <w:p w:rsidR="003420D1" w:rsidRPr="003420D1" w:rsidRDefault="003420D1" w:rsidP="00E47630">
            <w:pPr>
              <w:rPr>
                <w:b/>
              </w:rPr>
            </w:pPr>
            <w:r w:rsidRPr="003420D1">
              <w:rPr>
                <w:b/>
              </w:rPr>
              <w:t>PERCENTUALE LIQUIDATA</w:t>
            </w:r>
          </w:p>
        </w:tc>
      </w:tr>
      <w:tr w:rsidR="003420D1" w:rsidTr="00E47630">
        <w:trPr>
          <w:trHeight w:val="390"/>
        </w:trPr>
        <w:tc>
          <w:tcPr>
            <w:tcW w:w="3259" w:type="dxa"/>
          </w:tcPr>
          <w:p w:rsidR="003420D1" w:rsidRDefault="003420D1" w:rsidP="00E47630">
            <w:r>
              <w:t>14.253,28</w:t>
            </w:r>
          </w:p>
        </w:tc>
        <w:tc>
          <w:tcPr>
            <w:tcW w:w="3259" w:type="dxa"/>
          </w:tcPr>
          <w:p w:rsidR="003420D1" w:rsidRDefault="003420D1" w:rsidP="00E47630">
            <w:r>
              <w:t>14.253,28</w:t>
            </w:r>
          </w:p>
        </w:tc>
        <w:tc>
          <w:tcPr>
            <w:tcW w:w="3260" w:type="dxa"/>
          </w:tcPr>
          <w:p w:rsidR="003420D1" w:rsidRDefault="003420D1" w:rsidP="00E47630">
            <w:r>
              <w:t>100%</w:t>
            </w:r>
          </w:p>
        </w:tc>
      </w:tr>
    </w:tbl>
    <w:p w:rsidR="003420D1" w:rsidRDefault="003420D1" w:rsidP="003420D1"/>
    <w:p w:rsidR="003420D1" w:rsidRDefault="003420D1"/>
    <w:sectPr w:rsidR="003420D1" w:rsidSect="00BB57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420D1"/>
    <w:rsid w:val="00023A35"/>
    <w:rsid w:val="003420D1"/>
    <w:rsid w:val="00720C74"/>
    <w:rsid w:val="00BB5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57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42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IsoniB</dc:creator>
  <cp:keywords/>
  <dc:description/>
  <cp:lastModifiedBy>IsoniB</cp:lastModifiedBy>
  <cp:revision>3</cp:revision>
  <dcterms:created xsi:type="dcterms:W3CDTF">2021-04-08T06:15:00Z</dcterms:created>
  <dcterms:modified xsi:type="dcterms:W3CDTF">2021-04-09T06:42:00Z</dcterms:modified>
</cp:coreProperties>
</file>